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自愿放弃面试声明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自然资源部国土整治中心人事处：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），报考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岗，已进入面试人员名单。现因个人原因，自愿放弃参加面试，特此声明。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本人签名：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2021年X月X日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68"/>
    <w:rsid w:val="0008245F"/>
    <w:rsid w:val="000E54B6"/>
    <w:rsid w:val="001433D2"/>
    <w:rsid w:val="00166268"/>
    <w:rsid w:val="00183EA6"/>
    <w:rsid w:val="001D75C6"/>
    <w:rsid w:val="00334914"/>
    <w:rsid w:val="003A0065"/>
    <w:rsid w:val="003A480B"/>
    <w:rsid w:val="003B78E5"/>
    <w:rsid w:val="00474B1E"/>
    <w:rsid w:val="004C5665"/>
    <w:rsid w:val="005B7A5A"/>
    <w:rsid w:val="006402AE"/>
    <w:rsid w:val="00671B17"/>
    <w:rsid w:val="007C033F"/>
    <w:rsid w:val="007F4AED"/>
    <w:rsid w:val="00801738"/>
    <w:rsid w:val="00843DF0"/>
    <w:rsid w:val="00855D73"/>
    <w:rsid w:val="008A27B7"/>
    <w:rsid w:val="00954B3E"/>
    <w:rsid w:val="009C45D7"/>
    <w:rsid w:val="00A32FB8"/>
    <w:rsid w:val="00C528FF"/>
    <w:rsid w:val="00CD15CB"/>
    <w:rsid w:val="00D62C1B"/>
    <w:rsid w:val="139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2021-06-04T07:55:00Z</dcterms:created>
  <dc:creator>董洁晗〖人事处〗</dc:creator>
  <cp:lastModifiedBy>靜小俆</cp:lastModifiedBy>
  <dcterms:modified xsi:type="dcterms:W3CDTF">2021-07-19T08:15:07Z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789421A47B374A0FAADC935B95C00F7C</vt:lpwstr>
  </property>
</Properties>
</file>