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left"/>
        <w:textAlignment w:val="baseline"/>
        <w:rPr>
          <w:rFonts w:ascii="黑体" w:hAnsi="黑体" w:eastAsia="黑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kern w:val="0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2023年度南海院博士后科研工作站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招收需求信息表</w:t>
      </w:r>
    </w:p>
    <w:tbl>
      <w:tblPr>
        <w:tblStyle w:val="8"/>
        <w:tblW w:w="61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787"/>
        <w:gridCol w:w="524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专业方向、能力素质要求</w:t>
            </w:r>
          </w:p>
        </w:tc>
        <w:tc>
          <w:tcPr>
            <w:tcW w:w="34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招收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海洋经济调查、监测评估及统计核算研究、海洋经济高质量发展指标评价体系构建及实证研究、海洋经济发展动力机制研究。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政治经济学、西方经济学、世界经济、人口资源与环境经济学、国民经济学、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区域经济学、财政学、金融学、产业经济学、国际贸易学、统计学、数量经济学等专业。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熟练掌握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Eviews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Stata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Spss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、Python等软件之一，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具备经济高质量发展评价、经济发展耦合互动机制等领域的研究基础，参与过国家级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或省级基金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课题、科研项目的研究工作。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海洋生态产品价值实现模式研究、典型滨海湿地碳汇价值与潜力研究、典型滨海湿地海洋碳汇交易机制与路径研究。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自然地理学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、海洋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地理学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、农业经济与海洋产业管理、金融学、海洋可持续发展、人文地理学等专业。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具备海洋科学导论、海洋保护修复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等专业基础知识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，有生态产品价值实现及碳汇交易研究经历，参与过国家级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或省级基金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课题或科研项目的研究工作，能独立发表国外核心期刊学术论文。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海洋国土空间规划实施监测评估和预警、海洋立体空间规划研究。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地理学、城乡规划、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地图学与地理信息系统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等相关专业。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具有海洋国土空间规划编制工作等相关经验者优先考虑；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具有一定科研创新能力，综合素质较高，有责任心、积极主动。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海岛生态功能受损与风险防控、无居民海岛价值评估研究。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、物理海洋、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资产核算评估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、生态经济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等专业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、海洋生态系统服务、海洋生态产品价值实现研究、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自然资源清查核算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考核监管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等工作基础；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有生态系统服务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功能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价值评估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（海洋、湿地、森林）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等相关研究工作经验者优先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考虑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海洋生态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系统功能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价值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评估、模拟及价值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实现机制研究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、物理海洋、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资产核算评估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、生态经济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等专业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、海洋生态系统服务、海洋生态产品价值实现研究、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自然资源清查核算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考核监管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等工作基础；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有生态系统服务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功能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价值评估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（海洋、湿地、森林）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等相关研究工作经验者优先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考虑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30"/>
              </w:rPr>
              <w:t>滨海湿地生态系统和碳储量现场调查，滨海湿地健康评价、固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30"/>
              </w:rPr>
              <w:t>碳</w:t>
            </w:r>
            <w:r>
              <w:rPr>
                <w:rFonts w:hint="eastAsia" w:ascii="Times New Roman" w:hAnsi="Times New Roman" w:eastAsia="宋体"/>
                <w:sz w:val="24"/>
                <w:szCs w:val="30"/>
              </w:rPr>
              <w:t>增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30"/>
              </w:rPr>
              <w:t>汇</w:t>
            </w:r>
            <w:r>
              <w:rPr>
                <w:rFonts w:hint="eastAsia" w:ascii="Times New Roman" w:hAnsi="Times New Roman" w:eastAsia="宋体"/>
                <w:sz w:val="24"/>
                <w:szCs w:val="30"/>
              </w:rPr>
              <w:t>机理及增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30"/>
              </w:rPr>
              <w:t>汇</w:t>
            </w:r>
            <w:r>
              <w:rPr>
                <w:rFonts w:hint="eastAsia" w:ascii="Times New Roman" w:hAnsi="Times New Roman" w:eastAsia="宋体"/>
                <w:sz w:val="24"/>
                <w:szCs w:val="30"/>
              </w:rPr>
              <w:t>潜力评估。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30"/>
              </w:rPr>
              <w:t>植被生态学或者景观生态学专业背景。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30"/>
              </w:rPr>
              <w:t>有野外现场调研工作经验，熟练掌握相关生态学统计分析软件，英语基础良好。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30"/>
              </w:rPr>
              <w:t>基于遥感、现场生态调查等多源数据，使用大数据分析技术，开展海岸带典型生态系统要素监测、驱动因素分析和预测。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30"/>
              </w:rPr>
              <w:t>地图学与地理信息系统、人工智能、生态遥感、计算机科学等相关专业。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30"/>
              </w:rPr>
              <w:t>有一定编程能力、有大数据分析经验者优先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考虑</w:t>
            </w:r>
            <w:r>
              <w:rPr>
                <w:rFonts w:hint="eastAsia" w:ascii="Times New Roman" w:hAnsi="Times New Roman" w:eastAsia="宋体"/>
                <w:sz w:val="24"/>
                <w:szCs w:val="30"/>
              </w:rPr>
              <w:t>；英语基础良好，有责任心、积极主动。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sz w:val="24"/>
                <w:szCs w:val="30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sz w:val="24"/>
                <w:szCs w:val="24"/>
              </w:rPr>
              <w:t>开展基于地貌和生态系统的淤泥质、砂质海岸受损风险量化评价方法、预测模型及等级划分标准研究。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sz w:val="24"/>
                <w:szCs w:val="24"/>
              </w:rPr>
              <w:t>湿地生态学或河口海岸动力学专业背景。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sz w:val="24"/>
                <w:szCs w:val="24"/>
              </w:rPr>
              <w:t>具有海岸生态系统评价预测方法研究基础，发表过至少1篇关于典型海岸生态系统受损评估预测相关领域研究SCI论文，具有软件建模能力者优先考虑。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基于航空航天遥感影像数据，技术攻关海域海岛海岸带开发利用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、生态要素等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智能提取和自动变化监测方法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，开展海岸带及海洋生态环境遥感研究应用及驱动因素分析研究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；参与多源遥感智能监测与应用相关科研项目申报、实施等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地图学与地理信息系统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、摄影测量与遥感、计算机科技与技术等相关专业。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具有海岛海岸带遥感、高光谱或Lidar数据处理分析、水色遥感、自动信息提取算法研究、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软件研发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和大数据分析等一种或多种经验</w:t>
            </w:r>
            <w:r>
              <w:rPr>
                <w:rFonts w:hint="eastAsia" w:ascii="Times New Roman" w:hAnsi="Times New Roman" w:eastAsia="宋体"/>
                <w:sz w:val="24"/>
                <w:szCs w:val="30"/>
              </w:rPr>
              <w:t>者优先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考虑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；具有发表英文学术论文或者高水平中文学术论文的能力。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基于海岸带一体化测绘仪、走航式智能平台等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开展海岛海岸带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海底底质信息采集与识别研究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，开展海洋碳通量监测研究；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参与科研项目申报、实施，以及推进科技成果转化等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海洋工程技术、海洋遥感（测绘）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软件工程等相关专业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具有设备研制、信息智能识别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碳通量监测等一种或多种经验</w:t>
            </w:r>
            <w:r>
              <w:rPr>
                <w:rFonts w:hint="eastAsia" w:ascii="Times New Roman" w:hAnsi="Times New Roman" w:eastAsia="宋体"/>
                <w:sz w:val="24"/>
                <w:szCs w:val="30"/>
              </w:rPr>
              <w:t>者优先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考虑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；具有一定科研创新能力，综合素质较高，有责任心、积极主动。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3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基于多源数据，开展珊瑚礁集成监测与信息智能识别研究；推进技术成果转化应用；参与科研项目申报、实施等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海洋遥感测绘、计算机视觉、人工智能等相关专业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具有珊瑚礁监测分类与识别相关经验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者优先考虑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；具有一定科研创新能力，综合素质较高，有责任心、积极主动。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7869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4OGNkNzUzM2EwMGExMDZiMzBjMTg0MDcyYjVhYWIifQ=="/>
  </w:docVars>
  <w:rsids>
    <w:rsidRoot w:val="00F73349"/>
    <w:rsid w:val="000101A3"/>
    <w:rsid w:val="00023A3D"/>
    <w:rsid w:val="00027F17"/>
    <w:rsid w:val="000332C9"/>
    <w:rsid w:val="0003785C"/>
    <w:rsid w:val="000440C0"/>
    <w:rsid w:val="000443CF"/>
    <w:rsid w:val="00051099"/>
    <w:rsid w:val="00054316"/>
    <w:rsid w:val="000556FA"/>
    <w:rsid w:val="00055A0F"/>
    <w:rsid w:val="000725FA"/>
    <w:rsid w:val="00075226"/>
    <w:rsid w:val="00077AA5"/>
    <w:rsid w:val="00090220"/>
    <w:rsid w:val="000911DB"/>
    <w:rsid w:val="000932C3"/>
    <w:rsid w:val="000E743B"/>
    <w:rsid w:val="000F647F"/>
    <w:rsid w:val="001001F0"/>
    <w:rsid w:val="001022FA"/>
    <w:rsid w:val="00105658"/>
    <w:rsid w:val="00113D72"/>
    <w:rsid w:val="00117532"/>
    <w:rsid w:val="00127A93"/>
    <w:rsid w:val="00133216"/>
    <w:rsid w:val="00152181"/>
    <w:rsid w:val="0019542D"/>
    <w:rsid w:val="001A0F87"/>
    <w:rsid w:val="001B6C55"/>
    <w:rsid w:val="001C6FF6"/>
    <w:rsid w:val="00213B7D"/>
    <w:rsid w:val="00222C87"/>
    <w:rsid w:val="00231408"/>
    <w:rsid w:val="00243E3C"/>
    <w:rsid w:val="002554E5"/>
    <w:rsid w:val="002617A5"/>
    <w:rsid w:val="0026235D"/>
    <w:rsid w:val="00272853"/>
    <w:rsid w:val="002757D0"/>
    <w:rsid w:val="00285F82"/>
    <w:rsid w:val="0029677A"/>
    <w:rsid w:val="002B2A4A"/>
    <w:rsid w:val="002B75FB"/>
    <w:rsid w:val="002C3625"/>
    <w:rsid w:val="002D2215"/>
    <w:rsid w:val="002D3931"/>
    <w:rsid w:val="002E050D"/>
    <w:rsid w:val="002E2840"/>
    <w:rsid w:val="002F0C31"/>
    <w:rsid w:val="00317DD3"/>
    <w:rsid w:val="00326FCA"/>
    <w:rsid w:val="00345550"/>
    <w:rsid w:val="00353258"/>
    <w:rsid w:val="00365379"/>
    <w:rsid w:val="00370107"/>
    <w:rsid w:val="003702C8"/>
    <w:rsid w:val="003A2631"/>
    <w:rsid w:val="003D5F37"/>
    <w:rsid w:val="00403427"/>
    <w:rsid w:val="004040D8"/>
    <w:rsid w:val="00410518"/>
    <w:rsid w:val="00417788"/>
    <w:rsid w:val="004A08C3"/>
    <w:rsid w:val="004E7145"/>
    <w:rsid w:val="004F1009"/>
    <w:rsid w:val="004F749A"/>
    <w:rsid w:val="00512918"/>
    <w:rsid w:val="00523A63"/>
    <w:rsid w:val="00524A94"/>
    <w:rsid w:val="00525427"/>
    <w:rsid w:val="005277AD"/>
    <w:rsid w:val="00567A5F"/>
    <w:rsid w:val="00586D51"/>
    <w:rsid w:val="005907C0"/>
    <w:rsid w:val="005A3A9E"/>
    <w:rsid w:val="005D361C"/>
    <w:rsid w:val="005F1385"/>
    <w:rsid w:val="006201D9"/>
    <w:rsid w:val="00642C2D"/>
    <w:rsid w:val="006530D5"/>
    <w:rsid w:val="00653A26"/>
    <w:rsid w:val="0065504F"/>
    <w:rsid w:val="0065778D"/>
    <w:rsid w:val="00667B9E"/>
    <w:rsid w:val="00681D04"/>
    <w:rsid w:val="00685C96"/>
    <w:rsid w:val="0069687A"/>
    <w:rsid w:val="006A59E9"/>
    <w:rsid w:val="006A7B9A"/>
    <w:rsid w:val="006B78F7"/>
    <w:rsid w:val="006E4887"/>
    <w:rsid w:val="006E7152"/>
    <w:rsid w:val="007017C2"/>
    <w:rsid w:val="00717A6E"/>
    <w:rsid w:val="00740C01"/>
    <w:rsid w:val="00750CDB"/>
    <w:rsid w:val="00752121"/>
    <w:rsid w:val="00754D16"/>
    <w:rsid w:val="00755F53"/>
    <w:rsid w:val="00764E34"/>
    <w:rsid w:val="007967A3"/>
    <w:rsid w:val="007A2188"/>
    <w:rsid w:val="007A23E7"/>
    <w:rsid w:val="007C0E4D"/>
    <w:rsid w:val="007D743A"/>
    <w:rsid w:val="007F273B"/>
    <w:rsid w:val="00805DB9"/>
    <w:rsid w:val="00835593"/>
    <w:rsid w:val="00836433"/>
    <w:rsid w:val="008460A8"/>
    <w:rsid w:val="0085033D"/>
    <w:rsid w:val="00853E25"/>
    <w:rsid w:val="00856441"/>
    <w:rsid w:val="008E7978"/>
    <w:rsid w:val="008F2469"/>
    <w:rsid w:val="00926146"/>
    <w:rsid w:val="00934E61"/>
    <w:rsid w:val="00944E44"/>
    <w:rsid w:val="009460E7"/>
    <w:rsid w:val="009517E0"/>
    <w:rsid w:val="00985EAA"/>
    <w:rsid w:val="00987E87"/>
    <w:rsid w:val="00990813"/>
    <w:rsid w:val="009A4952"/>
    <w:rsid w:val="009B51C3"/>
    <w:rsid w:val="009B5CB1"/>
    <w:rsid w:val="009D42DC"/>
    <w:rsid w:val="009D4404"/>
    <w:rsid w:val="009E0071"/>
    <w:rsid w:val="009E0BA2"/>
    <w:rsid w:val="00A2022C"/>
    <w:rsid w:val="00A20940"/>
    <w:rsid w:val="00A53B0B"/>
    <w:rsid w:val="00A636E8"/>
    <w:rsid w:val="00A70EA0"/>
    <w:rsid w:val="00A771D2"/>
    <w:rsid w:val="00A8001B"/>
    <w:rsid w:val="00A862EA"/>
    <w:rsid w:val="00A9633D"/>
    <w:rsid w:val="00AA2151"/>
    <w:rsid w:val="00AB5066"/>
    <w:rsid w:val="00B04B65"/>
    <w:rsid w:val="00B17C1B"/>
    <w:rsid w:val="00B2320C"/>
    <w:rsid w:val="00BA2EF0"/>
    <w:rsid w:val="00BA3585"/>
    <w:rsid w:val="00BD496E"/>
    <w:rsid w:val="00BE7963"/>
    <w:rsid w:val="00C01D9C"/>
    <w:rsid w:val="00C0511D"/>
    <w:rsid w:val="00C063AD"/>
    <w:rsid w:val="00C269FD"/>
    <w:rsid w:val="00C52A38"/>
    <w:rsid w:val="00C5546F"/>
    <w:rsid w:val="00C60A46"/>
    <w:rsid w:val="00C6345F"/>
    <w:rsid w:val="00C64DA7"/>
    <w:rsid w:val="00C73714"/>
    <w:rsid w:val="00C87277"/>
    <w:rsid w:val="00CB266A"/>
    <w:rsid w:val="00CC7027"/>
    <w:rsid w:val="00CC77D1"/>
    <w:rsid w:val="00CD5A38"/>
    <w:rsid w:val="00D06495"/>
    <w:rsid w:val="00D07A3A"/>
    <w:rsid w:val="00D21D09"/>
    <w:rsid w:val="00D24977"/>
    <w:rsid w:val="00D356E8"/>
    <w:rsid w:val="00D65D28"/>
    <w:rsid w:val="00D87A96"/>
    <w:rsid w:val="00D90A98"/>
    <w:rsid w:val="00D91F41"/>
    <w:rsid w:val="00D97CFE"/>
    <w:rsid w:val="00D97E0A"/>
    <w:rsid w:val="00DC0398"/>
    <w:rsid w:val="00DC0A95"/>
    <w:rsid w:val="00DD2ADA"/>
    <w:rsid w:val="00E03DC1"/>
    <w:rsid w:val="00E371AB"/>
    <w:rsid w:val="00E42DC5"/>
    <w:rsid w:val="00E84C87"/>
    <w:rsid w:val="00EA00D8"/>
    <w:rsid w:val="00EC4878"/>
    <w:rsid w:val="00EE1440"/>
    <w:rsid w:val="00EE5E19"/>
    <w:rsid w:val="00F00318"/>
    <w:rsid w:val="00F02F8A"/>
    <w:rsid w:val="00F0786E"/>
    <w:rsid w:val="00F15EE8"/>
    <w:rsid w:val="00F2448D"/>
    <w:rsid w:val="00F26040"/>
    <w:rsid w:val="00F421D2"/>
    <w:rsid w:val="00F50E37"/>
    <w:rsid w:val="00F5288D"/>
    <w:rsid w:val="00F5386F"/>
    <w:rsid w:val="00F73349"/>
    <w:rsid w:val="00F80ACB"/>
    <w:rsid w:val="00F879EC"/>
    <w:rsid w:val="00F93F2D"/>
    <w:rsid w:val="00FB2B28"/>
    <w:rsid w:val="00FE26D9"/>
    <w:rsid w:val="00FE3021"/>
    <w:rsid w:val="015C4E4C"/>
    <w:rsid w:val="0465073B"/>
    <w:rsid w:val="0A493552"/>
    <w:rsid w:val="0F225395"/>
    <w:rsid w:val="17776B4E"/>
    <w:rsid w:val="2C261314"/>
    <w:rsid w:val="2C96648D"/>
    <w:rsid w:val="2CFF6769"/>
    <w:rsid w:val="32055C20"/>
    <w:rsid w:val="33CB74EA"/>
    <w:rsid w:val="35EA7D18"/>
    <w:rsid w:val="39FC6630"/>
    <w:rsid w:val="3C732486"/>
    <w:rsid w:val="3D11534D"/>
    <w:rsid w:val="4ADB7BCB"/>
    <w:rsid w:val="4E8B0857"/>
    <w:rsid w:val="5C2F61C0"/>
    <w:rsid w:val="5C5556D8"/>
    <w:rsid w:val="60227923"/>
    <w:rsid w:val="6B8B10E9"/>
    <w:rsid w:val="736E69A6"/>
    <w:rsid w:val="7D2C7B9A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1688</Words>
  <Characters>1716</Characters>
  <Lines>12</Lines>
  <Paragraphs>3</Paragraphs>
  <TotalTime>34</TotalTime>
  <ScaleCrop>false</ScaleCrop>
  <LinksUpToDate>false</LinksUpToDate>
  <CharactersWithSpaces>1716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2023-04-03T07:31:00Z</dcterms:created>
  <dc:creator>liu Jonathan</dc:creator>
  <cp:lastModifiedBy>谢敏</cp:lastModifiedBy>
  <dcterms:modified xsi:type="dcterms:W3CDTF">2023-04-20T01:36:44Z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3EA15DC803D74950A7B3C2C7EFC1B597</vt:lpwstr>
  </property>
</Properties>
</file>