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bCs/>
          <w:spacing w:val="8"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bCs/>
          <w:spacing w:val="8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pacing w:val="8"/>
          <w:sz w:val="44"/>
          <w:szCs w:val="44"/>
        </w:rPr>
        <w:t>自愿放弃面试资格声明</w:t>
      </w:r>
    </w:p>
    <w:p>
      <w:pPr>
        <w:spacing w:line="56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中国地质博物馆：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本人XXX，身份证号：XXXXXXXXXXXXXXXXXX，报考XX岗位（岗位编码XXXXXXXXX），已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right="640" w:firstLine="960" w:firstLineChars="300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640" w:firstLine="960" w:firstLineChars="300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640" w:firstLine="2240" w:firstLineChars="7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日期：              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/>
    <w:p>
      <w:pPr>
        <w:widowControl/>
        <w:shd w:val="clear" w:color="auto" w:fill="FFFFFF"/>
        <w:spacing w:line="600" w:lineRule="exact"/>
        <w:outlineLvl w:val="2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outlineLvl w:val="2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749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E1D"/>
    <w:rsid w:val="00006560"/>
    <w:rsid w:val="00151203"/>
    <w:rsid w:val="00197322"/>
    <w:rsid w:val="00234412"/>
    <w:rsid w:val="00332E0C"/>
    <w:rsid w:val="00374E4C"/>
    <w:rsid w:val="00465EC2"/>
    <w:rsid w:val="004F1EFC"/>
    <w:rsid w:val="005B4E1D"/>
    <w:rsid w:val="005E7593"/>
    <w:rsid w:val="00620E96"/>
    <w:rsid w:val="00665DB5"/>
    <w:rsid w:val="006B5EDC"/>
    <w:rsid w:val="006E7AA6"/>
    <w:rsid w:val="00732491"/>
    <w:rsid w:val="00775D14"/>
    <w:rsid w:val="007E66B0"/>
    <w:rsid w:val="00825C9A"/>
    <w:rsid w:val="008B5D72"/>
    <w:rsid w:val="008E4C55"/>
    <w:rsid w:val="008F7A29"/>
    <w:rsid w:val="00993FB5"/>
    <w:rsid w:val="009C1F09"/>
    <w:rsid w:val="009F273A"/>
    <w:rsid w:val="00A25B19"/>
    <w:rsid w:val="00A3793D"/>
    <w:rsid w:val="00BA1220"/>
    <w:rsid w:val="00CD1607"/>
    <w:rsid w:val="00CF2142"/>
    <w:rsid w:val="00E077B5"/>
    <w:rsid w:val="00E22C7B"/>
    <w:rsid w:val="00E447A0"/>
    <w:rsid w:val="00E917CD"/>
    <w:rsid w:val="00EC7C42"/>
    <w:rsid w:val="00FB56AC"/>
    <w:rsid w:val="00FF0CF7"/>
    <w:rsid w:val="193E6611"/>
    <w:rsid w:val="44C6694C"/>
    <w:rsid w:val="4D1476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Subtle Reference"/>
    <w:basedOn w:val="5"/>
    <w:qFormat/>
    <w:uiPriority w:val="31"/>
    <w:rPr>
      <w:smallCaps/>
      <w:color w:val="C0504D" w:themeColor="accent2"/>
      <w:u w:val="single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154</Characters>
  <Lines>1</Lines>
  <Paragraphs>1</Paragraphs>
  <TotalTime>4</TotalTime>
  <ScaleCrop>false</ScaleCrop>
  <LinksUpToDate>false</LinksUpToDate>
  <CharactersWithSpaces>180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2022-08-03T08:40:00Z</dcterms:created>
  <dc:creator>张亚楠(拟稿)</dc:creator>
  <cp:lastModifiedBy>王丹妮(承办人)</cp:lastModifiedBy>
  <cp:lastPrinted>2021-06-15T01:17:00Z</cp:lastPrinted>
  <dcterms:modified xsi:type="dcterms:W3CDTF">2024-02-26T06:45:51Z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